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06" w:rsidRDefault="00EC7CAF" w:rsidP="004F52C0">
      <w:pPr>
        <w:pStyle w:val="Heading1"/>
      </w:pPr>
      <w:proofErr w:type="spellStart"/>
      <w:r w:rsidRPr="003F66E7">
        <w:rPr>
          <w:sz w:val="32"/>
        </w:rPr>
        <w:t>Volunteership</w:t>
      </w:r>
      <w:proofErr w:type="spellEnd"/>
      <w:r w:rsidRPr="003F66E7">
        <w:rPr>
          <w:sz w:val="32"/>
        </w:rPr>
        <w:t xml:space="preserve"> </w:t>
      </w:r>
      <w:r w:rsidR="00F27B03">
        <w:rPr>
          <w:sz w:val="32"/>
        </w:rPr>
        <w:t>Service to</w:t>
      </w:r>
      <w:r w:rsidRPr="003F66E7">
        <w:rPr>
          <w:sz w:val="32"/>
        </w:rPr>
        <w:t xml:space="preserve"> IAOA Education Committee</w:t>
      </w:r>
    </w:p>
    <w:p w:rsidR="00030750" w:rsidRDefault="004F52C0" w:rsidP="00925867">
      <w:pPr>
        <w:tabs>
          <w:tab w:val="left" w:pos="6499"/>
        </w:tabs>
      </w:pPr>
      <w:r w:rsidRPr="004F52C0">
        <w:rPr>
          <w:b/>
        </w:rPr>
        <w:t>Report 1</w:t>
      </w:r>
      <w:r>
        <w:t xml:space="preserve">: </w:t>
      </w:r>
      <w:r w:rsidR="00BF697A">
        <w:t>23MAR2018</w:t>
      </w:r>
      <w:r w:rsidR="00925867">
        <w:tab/>
      </w:r>
      <w:r w:rsidR="00BF697A">
        <w:br/>
      </w:r>
      <w:r w:rsidR="00F27B03">
        <w:rPr>
          <w:b/>
        </w:rPr>
        <w:t>Approx. t</w:t>
      </w:r>
      <w:r w:rsidR="00BF697A" w:rsidRPr="00BF697A">
        <w:rPr>
          <w:b/>
        </w:rPr>
        <w:t>ime-spent</w:t>
      </w:r>
      <w:r w:rsidR="00BF697A">
        <w:t xml:space="preserve">: </w:t>
      </w:r>
      <w:r w:rsidR="00F27B03">
        <w:t>3.5</w:t>
      </w:r>
      <w:r w:rsidR="00BF697A">
        <w:t xml:space="preserve"> hours</w:t>
      </w:r>
      <w:r w:rsidR="00AE2790">
        <w:br/>
      </w:r>
      <w:r w:rsidR="00CA7763" w:rsidRPr="00CA7763">
        <w:rPr>
          <w:b/>
        </w:rPr>
        <w:t>By</w:t>
      </w:r>
      <w:r w:rsidR="00CA7763">
        <w:t xml:space="preserve"> </w:t>
      </w:r>
      <w:r w:rsidR="00AE2790">
        <w:t xml:space="preserve">Robert </w:t>
      </w:r>
      <w:r w:rsidR="007F67EF">
        <w:t>Rovetto,</w:t>
      </w:r>
      <w:r w:rsidR="005A3006">
        <w:t xml:space="preserve"> </w:t>
      </w:r>
      <w:r w:rsidR="00C82956">
        <w:t xml:space="preserve">member of </w:t>
      </w:r>
      <w:r w:rsidR="00CA7763">
        <w:t>IAOA Edu</w:t>
      </w:r>
      <w:r w:rsidR="00F27B03">
        <w:t>cation</w:t>
      </w:r>
      <w:r w:rsidR="00CA7763">
        <w:t xml:space="preserve"> Committee</w:t>
      </w:r>
      <w:r w:rsidR="00CA7763">
        <w:br/>
      </w:r>
      <w:r w:rsidR="007F67EF" w:rsidRPr="00402BD4">
        <w:t>rrovetto@terpalum.umd.edu</w:t>
      </w:r>
      <w:r w:rsidR="007F67EF">
        <w:t xml:space="preserve"> (preferred email</w:t>
      </w:r>
      <w:r w:rsidR="00AE2790">
        <w:t xml:space="preserve">); </w:t>
      </w:r>
      <w:proofErr w:type="spellStart"/>
      <w:proofErr w:type="gramStart"/>
      <w:r w:rsidR="00AE2790">
        <w:t>rrovetto</w:t>
      </w:r>
      <w:proofErr w:type="spellEnd"/>
      <w:r w:rsidR="00402BD4">
        <w:t>[</w:t>
      </w:r>
      <w:proofErr w:type="gramEnd"/>
      <w:r w:rsidR="00402BD4">
        <w:t>at]</w:t>
      </w:r>
      <w:r w:rsidR="00AE2790">
        <w:t>buffalo</w:t>
      </w:r>
      <w:r w:rsidR="00402BD4">
        <w:t>[dot]</w:t>
      </w:r>
      <w:proofErr w:type="spellStart"/>
      <w:r w:rsidR="00AE2790">
        <w:t>edu</w:t>
      </w:r>
      <w:proofErr w:type="spellEnd"/>
    </w:p>
    <w:p w:rsidR="009B1A8D" w:rsidRDefault="00F27B03" w:rsidP="00925867">
      <w:pPr>
        <w:tabs>
          <w:tab w:val="left" w:pos="6499"/>
        </w:tabs>
      </w:pPr>
      <w:r w:rsidRPr="00F27B03">
        <w:rPr>
          <w:b/>
        </w:rPr>
        <w:t>Summary</w:t>
      </w:r>
      <w:r>
        <w:t xml:space="preserve">: Below are some additions and edits made to the wiki, questions, and suggestions for development. </w:t>
      </w:r>
      <w:bookmarkStart w:id="0" w:name="_GoBack"/>
      <w:bookmarkEnd w:id="0"/>
      <w:r w:rsidR="00925867">
        <w:t xml:space="preserve">IAOA Education Wiki: </w:t>
      </w:r>
      <w:hyperlink r:id="rId9" w:history="1">
        <w:r w:rsidR="00925867" w:rsidRPr="00584F10">
          <w:rPr>
            <w:rStyle w:val="Hyperlink"/>
          </w:rPr>
          <w:t>http://iaoaedu.cs.uct.ac.za/pmwiki.php?n=Main.HomePage</w:t>
        </w:r>
      </w:hyperlink>
      <w:r w:rsidR="00240508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4590"/>
        <w:gridCol w:w="4608"/>
      </w:tblGrid>
      <w:tr w:rsidR="00231E7B" w:rsidTr="002B1DCA">
        <w:tc>
          <w:tcPr>
            <w:tcW w:w="378" w:type="dxa"/>
          </w:tcPr>
          <w:p w:rsidR="00231E7B" w:rsidRPr="00231E7B" w:rsidRDefault="00231E7B">
            <w:pPr>
              <w:rPr>
                <w:b/>
                <w:i/>
              </w:rPr>
            </w:pPr>
            <w:r w:rsidRPr="00231E7B">
              <w:rPr>
                <w:b/>
                <w:i/>
              </w:rPr>
              <w:t>#</w:t>
            </w:r>
          </w:p>
        </w:tc>
        <w:tc>
          <w:tcPr>
            <w:tcW w:w="4590" w:type="dxa"/>
          </w:tcPr>
          <w:p w:rsidR="00231E7B" w:rsidRPr="004F52C0" w:rsidRDefault="00231E7B">
            <w:pPr>
              <w:rPr>
                <w:b/>
              </w:rPr>
            </w:pPr>
            <w:r>
              <w:rPr>
                <w:b/>
              </w:rPr>
              <w:t xml:space="preserve">Change made </w:t>
            </w:r>
            <w:r w:rsidRPr="004F52C0">
              <w:rPr>
                <w:b/>
              </w:rPr>
              <w:t>to Wiki</w:t>
            </w:r>
            <w:r>
              <w:rPr>
                <w:b/>
              </w:rPr>
              <w:t xml:space="preserve"> (Term List</w:t>
            </w:r>
            <w:r w:rsidR="00925867">
              <w:rPr>
                <w:b/>
              </w:rPr>
              <w:t xml:space="preserve"> page</w:t>
            </w:r>
            <w:r w:rsidR="00C82956">
              <w:rPr>
                <w:rStyle w:val="FootnoteReference"/>
                <w:b/>
              </w:rPr>
              <w:footnoteReference w:id="1"/>
            </w:r>
            <w:r>
              <w:rPr>
                <w:b/>
              </w:rPr>
              <w:t>)</w:t>
            </w:r>
          </w:p>
        </w:tc>
        <w:tc>
          <w:tcPr>
            <w:tcW w:w="4608" w:type="dxa"/>
          </w:tcPr>
          <w:p w:rsidR="00231E7B" w:rsidRPr="004F52C0" w:rsidRDefault="00231E7B">
            <w:pPr>
              <w:rPr>
                <w:b/>
              </w:rPr>
            </w:pPr>
            <w:r w:rsidRPr="004F52C0">
              <w:rPr>
                <w:b/>
              </w:rPr>
              <w:t>Reason</w:t>
            </w:r>
          </w:p>
        </w:tc>
      </w:tr>
      <w:tr w:rsidR="00231E7B" w:rsidTr="002B1DCA">
        <w:tc>
          <w:tcPr>
            <w:tcW w:w="378" w:type="dxa"/>
          </w:tcPr>
          <w:p w:rsidR="00231E7B" w:rsidRPr="00231E7B" w:rsidRDefault="00231E7B" w:rsidP="00CB04D1">
            <w:pPr>
              <w:rPr>
                <w:i/>
              </w:rPr>
            </w:pPr>
            <w:r w:rsidRPr="00231E7B">
              <w:rPr>
                <w:i/>
              </w:rPr>
              <w:t>1</w:t>
            </w:r>
          </w:p>
        </w:tc>
        <w:tc>
          <w:tcPr>
            <w:tcW w:w="4590" w:type="dxa"/>
          </w:tcPr>
          <w:p w:rsidR="00231E7B" w:rsidRDefault="00231E7B" w:rsidP="00CB04D1">
            <w:r w:rsidRPr="00CB04D1">
              <w:rPr>
                <w:i/>
              </w:rPr>
              <w:t>Added</w:t>
            </w:r>
            <w:r>
              <w:t xml:space="preserve">: </w:t>
            </w:r>
            <w:proofErr w:type="spellStart"/>
            <w:r>
              <w:t>CycCorp</w:t>
            </w:r>
            <w:proofErr w:type="spellEnd"/>
            <w:r>
              <w:t>, DOLCE, GFO, UFO, KRR Lattice, YAMATO</w:t>
            </w:r>
          </w:p>
        </w:tc>
        <w:tc>
          <w:tcPr>
            <w:tcW w:w="4608" w:type="dxa"/>
          </w:tcPr>
          <w:p w:rsidR="00231E7B" w:rsidRDefault="00231E7B" w:rsidP="00202714">
            <w:r>
              <w:t xml:space="preserve">To include others since </w:t>
            </w:r>
            <w:r w:rsidR="00202714">
              <w:t>only one was listed</w:t>
            </w:r>
            <w:r>
              <w:t>.</w:t>
            </w:r>
          </w:p>
        </w:tc>
      </w:tr>
      <w:tr w:rsidR="00231E7B" w:rsidTr="002B1DCA">
        <w:tc>
          <w:tcPr>
            <w:tcW w:w="378" w:type="dxa"/>
          </w:tcPr>
          <w:p w:rsidR="00231E7B" w:rsidRPr="00231E7B" w:rsidRDefault="00231E7B" w:rsidP="004F52C0">
            <w:pPr>
              <w:rPr>
                <w:i/>
              </w:rPr>
            </w:pPr>
            <w:r w:rsidRPr="00231E7B">
              <w:rPr>
                <w:i/>
              </w:rPr>
              <w:t>2</w:t>
            </w:r>
          </w:p>
        </w:tc>
        <w:tc>
          <w:tcPr>
            <w:tcW w:w="4590" w:type="dxa"/>
          </w:tcPr>
          <w:p w:rsidR="00231E7B" w:rsidRDefault="00231E7B" w:rsidP="004F52C0">
            <w:r w:rsidRPr="00CB04D1">
              <w:rPr>
                <w:i/>
              </w:rPr>
              <w:t>Added</w:t>
            </w:r>
            <w:r>
              <w:t>: Foundational or General Ontology</w:t>
            </w:r>
          </w:p>
          <w:p w:rsidR="00231E7B" w:rsidRDefault="00231E7B" w:rsidP="004F52C0"/>
        </w:tc>
        <w:tc>
          <w:tcPr>
            <w:tcW w:w="4608" w:type="dxa"/>
          </w:tcPr>
          <w:p w:rsidR="00231E7B" w:rsidRDefault="00231E7B" w:rsidP="004F52C0">
            <w:r>
              <w:t>Because these are terms found in the literature.</w:t>
            </w:r>
          </w:p>
          <w:p w:rsidR="00231E7B" w:rsidRDefault="00231E7B" w:rsidP="004F52C0">
            <w:r>
              <w:t>I think ‘General Ontology’ predates others; I also think it more accurately captures the idea of a foundational or top-level ontology.</w:t>
            </w:r>
          </w:p>
          <w:p w:rsidR="00231E7B" w:rsidRDefault="002B1DCA" w:rsidP="002B1DCA">
            <w:r>
              <w:t xml:space="preserve">‘Top-level ontology’ suggests </w:t>
            </w:r>
            <w:r w:rsidR="00231E7B">
              <w:t xml:space="preserve">a certain level-based approach, but not all ontology developers </w:t>
            </w:r>
            <w:r>
              <w:t xml:space="preserve">or IT persons </w:t>
            </w:r>
            <w:r w:rsidR="00231E7B">
              <w:t xml:space="preserve">use the concept of levels. So ‘General/Generic/Foundational Ontology’ </w:t>
            </w:r>
            <w:r>
              <w:t xml:space="preserve">may </w:t>
            </w:r>
            <w:r w:rsidR="00231E7B">
              <w:t>subsume ‘Top-level ontology’, and is therefore a more accurate term for the most abstract ontologies.</w:t>
            </w:r>
          </w:p>
        </w:tc>
      </w:tr>
      <w:tr w:rsidR="00231E7B" w:rsidTr="002B1DCA">
        <w:tc>
          <w:tcPr>
            <w:tcW w:w="378" w:type="dxa"/>
          </w:tcPr>
          <w:p w:rsidR="00231E7B" w:rsidRPr="00231E7B" w:rsidRDefault="00231E7B" w:rsidP="00CB04D1">
            <w:pPr>
              <w:rPr>
                <w:i/>
              </w:rPr>
            </w:pPr>
            <w:r w:rsidRPr="00231E7B">
              <w:rPr>
                <w:i/>
              </w:rPr>
              <w:t>3</w:t>
            </w:r>
          </w:p>
        </w:tc>
        <w:tc>
          <w:tcPr>
            <w:tcW w:w="4590" w:type="dxa"/>
          </w:tcPr>
          <w:p w:rsidR="00231E7B" w:rsidRDefault="00231E7B" w:rsidP="00CB04D1">
            <w:r w:rsidRPr="00CB04D1">
              <w:rPr>
                <w:i/>
              </w:rPr>
              <w:t>Added definition</w:t>
            </w:r>
            <w:r>
              <w:t xml:space="preserve"> to Controlled Vocabulary term</w:t>
            </w:r>
          </w:p>
        </w:tc>
        <w:tc>
          <w:tcPr>
            <w:tcW w:w="4608" w:type="dxa"/>
          </w:tcPr>
          <w:p w:rsidR="00231E7B" w:rsidRDefault="00231E7B">
            <w:r>
              <w:t xml:space="preserve">To add more definitions/views. </w:t>
            </w:r>
          </w:p>
          <w:p w:rsidR="00231E7B" w:rsidRDefault="00231E7B">
            <w:r>
              <w:t>This definition comes from a book on controlled vocabularies.</w:t>
            </w:r>
          </w:p>
        </w:tc>
      </w:tr>
      <w:tr w:rsidR="00231E7B" w:rsidTr="002B1DCA">
        <w:tc>
          <w:tcPr>
            <w:tcW w:w="378" w:type="dxa"/>
          </w:tcPr>
          <w:p w:rsidR="00231E7B" w:rsidRPr="00231E7B" w:rsidRDefault="00231E7B">
            <w:pPr>
              <w:rPr>
                <w:i/>
              </w:rPr>
            </w:pPr>
            <w:r w:rsidRPr="00231E7B">
              <w:rPr>
                <w:i/>
              </w:rPr>
              <w:t>4</w:t>
            </w:r>
          </w:p>
        </w:tc>
        <w:tc>
          <w:tcPr>
            <w:tcW w:w="4590" w:type="dxa"/>
          </w:tcPr>
          <w:p w:rsidR="00231E7B" w:rsidRDefault="00231E7B">
            <w:r w:rsidRPr="00CB04D1">
              <w:rPr>
                <w:i/>
              </w:rPr>
              <w:t>Added</w:t>
            </w:r>
            <w:r>
              <w:t>: Task Ontology</w:t>
            </w:r>
          </w:p>
        </w:tc>
        <w:tc>
          <w:tcPr>
            <w:tcW w:w="4608" w:type="dxa"/>
          </w:tcPr>
          <w:p w:rsidR="00231E7B" w:rsidRDefault="00231E7B">
            <w:r>
              <w:t>It has been described in the literature</w:t>
            </w:r>
          </w:p>
        </w:tc>
      </w:tr>
    </w:tbl>
    <w:p w:rsidR="00FD7541" w:rsidRDefault="00B15FF9">
      <w:r>
        <w:t xml:space="preserve">Please feel free to confirm if the above are the </w:t>
      </w:r>
      <w:r w:rsidR="00554A0A">
        <w:t>correct terms (e.g</w:t>
      </w:r>
      <w:r w:rsidR="00CA7763">
        <w:t>. unsure about ‘</w:t>
      </w:r>
      <w:proofErr w:type="spellStart"/>
      <w:r w:rsidR="00CA7763">
        <w:t>CycCorp</w:t>
      </w:r>
      <w:proofErr w:type="spellEnd"/>
      <w:r w:rsidR="00CA7763">
        <w:t xml:space="preserve">’ &amp; ‘KRR </w:t>
      </w:r>
      <w:r w:rsidR="00554A0A">
        <w:t>Lattice’)</w:t>
      </w:r>
    </w:p>
    <w:p w:rsidR="008275B4" w:rsidRDefault="008275B4"/>
    <w:p w:rsidR="00F27B03" w:rsidRDefault="00F27B03"/>
    <w:p w:rsidR="00C40E42" w:rsidRDefault="00C40E42" w:rsidP="00517C08">
      <w:pPr>
        <w:pStyle w:val="Heading2"/>
      </w:pPr>
      <w:r>
        <w:t>Suggestion</w:t>
      </w:r>
      <w:r w:rsidR="00CA7763">
        <w:t>s</w:t>
      </w:r>
      <w:r>
        <w:t xml:space="preserve"> </w:t>
      </w:r>
      <w:r w:rsidRPr="008A3141">
        <w:t xml:space="preserve">for </w:t>
      </w:r>
      <w:r w:rsidR="00CA7763">
        <w:t>Development of the Term List</w:t>
      </w:r>
    </w:p>
    <w:p w:rsidR="00517C08" w:rsidRDefault="00517C08" w:rsidP="00517C08">
      <w:pPr>
        <w:pStyle w:val="ListParagraph"/>
        <w:numPr>
          <w:ilvl w:val="0"/>
          <w:numId w:val="4"/>
        </w:numPr>
        <w:ind w:left="360"/>
      </w:pPr>
      <w:r>
        <w:t>Establish a format for the</w:t>
      </w:r>
      <w:r w:rsidR="00CA7763">
        <w:t xml:space="preserve"> Term List and their groupings</w:t>
      </w:r>
    </w:p>
    <w:p w:rsidR="00327913" w:rsidRDefault="00327913" w:rsidP="00327913">
      <w:pPr>
        <w:pStyle w:val="ListParagraph"/>
        <w:ind w:left="360"/>
      </w:pPr>
    </w:p>
    <w:p w:rsidR="00517C08" w:rsidRDefault="00126464" w:rsidP="00517C08">
      <w:pPr>
        <w:pStyle w:val="ListParagraph"/>
        <w:numPr>
          <w:ilvl w:val="0"/>
          <w:numId w:val="4"/>
        </w:numPr>
        <w:ind w:left="360"/>
      </w:pPr>
      <w:r w:rsidRPr="00517C08">
        <w:rPr>
          <w:i/>
        </w:rPr>
        <w:t xml:space="preserve">State </w:t>
      </w:r>
      <w:r w:rsidR="00517C08">
        <w:rPr>
          <w:i/>
        </w:rPr>
        <w:t xml:space="preserve">the following </w:t>
      </w:r>
      <w:r w:rsidRPr="00517C08">
        <w:rPr>
          <w:i/>
        </w:rPr>
        <w:t>as principle</w:t>
      </w:r>
      <w:r w:rsidR="00490AC8" w:rsidRPr="00517C08">
        <w:rPr>
          <w:i/>
        </w:rPr>
        <w:t>s</w:t>
      </w:r>
      <w:r w:rsidRPr="00517C08">
        <w:rPr>
          <w:i/>
        </w:rPr>
        <w:t xml:space="preserve"> on the term list </w:t>
      </w:r>
      <w:r w:rsidR="00CA7763">
        <w:rPr>
          <w:i/>
        </w:rPr>
        <w:t>A</w:t>
      </w:r>
      <w:r w:rsidRPr="00517C08">
        <w:rPr>
          <w:i/>
        </w:rPr>
        <w:t>bout page</w:t>
      </w:r>
      <w:r>
        <w:t>:</w:t>
      </w:r>
    </w:p>
    <w:p w:rsidR="00517C08" w:rsidRDefault="00517C08" w:rsidP="00517C08">
      <w:pPr>
        <w:ind w:left="1440" w:hanging="1080"/>
      </w:pPr>
      <w:r>
        <w:t>P1:</w:t>
      </w:r>
      <w:r>
        <w:tab/>
      </w:r>
      <w:r w:rsidR="00CA7763">
        <w:t>T</w:t>
      </w:r>
      <w:r w:rsidR="00126464">
        <w:t xml:space="preserve">he terms—the text string, alone—listed in the Term List </w:t>
      </w:r>
      <w:r w:rsidR="00CA7763">
        <w:t xml:space="preserve">are </w:t>
      </w:r>
      <w:r w:rsidR="00126464">
        <w:t>not exclusively associated with one or more particular ontology or organization.</w:t>
      </w:r>
      <w:r w:rsidR="008275B4">
        <w:t xml:space="preserve"> </w:t>
      </w:r>
    </w:p>
    <w:p w:rsidR="006E0B52" w:rsidRDefault="00517C08" w:rsidP="00517C08">
      <w:pPr>
        <w:ind w:left="1440" w:hanging="1080"/>
      </w:pPr>
      <w:r>
        <w:lastRenderedPageBreak/>
        <w:t>P2:</w:t>
      </w:r>
      <w:r>
        <w:tab/>
      </w:r>
      <w:r w:rsidR="00CA7763">
        <w:t>T</w:t>
      </w:r>
      <w:r w:rsidR="006E0B52">
        <w:t>he terms list is open-ended. Given t</w:t>
      </w:r>
      <w:r w:rsidR="00490AC8">
        <w:t xml:space="preserve">he multidisciplinary nature of Applied Ontology and the often highly abstract nature of the concepts and terms employed, new terms </w:t>
      </w:r>
      <w:r w:rsidR="00CA7763">
        <w:t xml:space="preserve">that are </w:t>
      </w:r>
      <w:r w:rsidR="00490AC8">
        <w:t>not previously used may either be created or included.</w:t>
      </w:r>
    </w:p>
    <w:p w:rsidR="008275B4" w:rsidRPr="00126464" w:rsidRDefault="008275B4" w:rsidP="008275B4">
      <w:r>
        <w:t>Comment: A general point to communication should be the neutrality and inclusiveness of the term list. Comment on P1: if there are terms that are necessarily unique to a given ontology or organization, then it should be stated</w:t>
      </w:r>
      <w:r w:rsidR="00EC68D2">
        <w:t>, and it should be stated why</w:t>
      </w:r>
      <w:r>
        <w:t>.</w:t>
      </w:r>
    </w:p>
    <w:p w:rsidR="008533E4" w:rsidRPr="00CA7763" w:rsidRDefault="00C40E42" w:rsidP="00517C08">
      <w:pPr>
        <w:pStyle w:val="ListParagraph"/>
        <w:numPr>
          <w:ilvl w:val="0"/>
          <w:numId w:val="4"/>
        </w:numPr>
        <w:ind w:left="360"/>
        <w:rPr>
          <w:i/>
        </w:rPr>
      </w:pPr>
      <w:r w:rsidRPr="00CA7763">
        <w:rPr>
          <w:i/>
        </w:rPr>
        <w:t>A potential system of term organization:</w:t>
      </w:r>
    </w:p>
    <w:p w:rsidR="00126464" w:rsidRDefault="00C40E42" w:rsidP="00517C08">
      <w:pPr>
        <w:pStyle w:val="ListParagraph"/>
        <w:numPr>
          <w:ilvl w:val="0"/>
          <w:numId w:val="3"/>
        </w:numPr>
        <w:ind w:left="360"/>
      </w:pPr>
      <w:r>
        <w:t xml:space="preserve">Develop a spreadsheet or database to </w:t>
      </w:r>
      <w:r w:rsidR="00093C90">
        <w:t xml:space="preserve">view </w:t>
      </w:r>
      <w:r>
        <w:t>term</w:t>
      </w:r>
      <w:r w:rsidR="00093C90">
        <w:t>s</w:t>
      </w:r>
      <w:r>
        <w:t xml:space="preserve"> with their various definitions, the sources of the definitions, and </w:t>
      </w:r>
      <w:r w:rsidR="00126464">
        <w:t xml:space="preserve">associated </w:t>
      </w:r>
      <w:r>
        <w:t>discipline</w:t>
      </w:r>
      <w:r w:rsidR="00126464">
        <w:t xml:space="preserve"> to those sources/definitions. </w:t>
      </w:r>
    </w:p>
    <w:p w:rsidR="00C40E42" w:rsidRDefault="00126464" w:rsidP="00517C08">
      <w:pPr>
        <w:pStyle w:val="ListParagraph"/>
        <w:ind w:left="360"/>
      </w:pPr>
      <w:r>
        <w:t>Attached is a sample spreadsheet for this.</w:t>
      </w:r>
    </w:p>
    <w:p w:rsidR="00C40E42" w:rsidRDefault="00C40E42" w:rsidP="00517C08">
      <w:pPr>
        <w:pStyle w:val="ListParagraph"/>
        <w:numPr>
          <w:ilvl w:val="0"/>
          <w:numId w:val="3"/>
        </w:numPr>
        <w:ind w:left="360"/>
      </w:pPr>
      <w:r>
        <w:t>For each term</w:t>
      </w:r>
      <w:r w:rsidR="00093C90">
        <w:t xml:space="preserve">, </w:t>
      </w:r>
      <w:r>
        <w:t xml:space="preserve">list the </w:t>
      </w:r>
      <w:r w:rsidRPr="00C40E42">
        <w:rPr>
          <w:b/>
        </w:rPr>
        <w:t>definitions</w:t>
      </w:r>
      <w:r>
        <w:t xml:space="preserve">, any variants/versions of the definition, the </w:t>
      </w:r>
      <w:r w:rsidRPr="00C40E42">
        <w:rPr>
          <w:b/>
        </w:rPr>
        <w:t>sources</w:t>
      </w:r>
      <w:r>
        <w:rPr>
          <w:b/>
        </w:rPr>
        <w:t xml:space="preserve"> of </w:t>
      </w:r>
      <w:proofErr w:type="spellStart"/>
      <w:r>
        <w:rPr>
          <w:b/>
        </w:rPr>
        <w:t>defintion</w:t>
      </w:r>
      <w:proofErr w:type="spellEnd"/>
      <w:r>
        <w:t xml:space="preserve">, and the </w:t>
      </w:r>
      <w:r w:rsidRPr="00C40E42">
        <w:rPr>
          <w:b/>
        </w:rPr>
        <w:t>disciplines</w:t>
      </w:r>
    </w:p>
    <w:p w:rsidR="00C40E42" w:rsidRDefault="00093C90" w:rsidP="00126464">
      <w:pPr>
        <w:pStyle w:val="ListParagraph"/>
        <w:numPr>
          <w:ilvl w:val="1"/>
          <w:numId w:val="3"/>
        </w:numPr>
        <w:ind w:left="1080"/>
      </w:pPr>
      <w:r>
        <w:t>D</w:t>
      </w:r>
      <w:r w:rsidR="00C40E42">
        <w:t xml:space="preserve">isciplines will be the most imprecise because some disciplines are themselves multidisciplinary </w:t>
      </w:r>
      <w:r>
        <w:t xml:space="preserve">or have fuzzy scope/boundaries (if not </w:t>
      </w:r>
      <w:r w:rsidR="00C40E42">
        <w:t>arbitrary</w:t>
      </w:r>
      <w:r>
        <w:t>)</w:t>
      </w:r>
      <w:r w:rsidR="00C40E42">
        <w:t>.</w:t>
      </w:r>
    </w:p>
    <w:p w:rsidR="00093C90" w:rsidRDefault="00093C90" w:rsidP="008A3141">
      <w:pPr>
        <w:pStyle w:val="Heading2"/>
      </w:pPr>
    </w:p>
    <w:p w:rsidR="008533E4" w:rsidRDefault="008533E4" w:rsidP="008A3141">
      <w:pPr>
        <w:pStyle w:val="Heading2"/>
      </w:pPr>
      <w:r w:rsidRPr="008A3141">
        <w:t>Questions for Term List development</w:t>
      </w:r>
      <w:r>
        <w:t>:</w:t>
      </w:r>
      <w:r>
        <w:br/>
      </w:r>
    </w:p>
    <w:p w:rsidR="00126464" w:rsidRDefault="00126464" w:rsidP="00517C08">
      <w:pPr>
        <w:pStyle w:val="ListParagraph"/>
        <w:numPr>
          <w:ilvl w:val="0"/>
          <w:numId w:val="2"/>
        </w:numPr>
      </w:pPr>
      <w:r>
        <w:t>Since Applied Ontology is multidisciplinary (as the Term List About page says)…</w:t>
      </w:r>
    </w:p>
    <w:p w:rsidR="008533E4" w:rsidRPr="00AE2790" w:rsidRDefault="00126464" w:rsidP="00517C08">
      <w:pPr>
        <w:pStyle w:val="ListParagraph"/>
        <w:ind w:left="360"/>
        <w:rPr>
          <w:b/>
        </w:rPr>
      </w:pPr>
      <w:r w:rsidRPr="00AE2790">
        <w:rPr>
          <w:b/>
        </w:rPr>
        <w:t xml:space="preserve">Is there a </w:t>
      </w:r>
      <w:r w:rsidR="008533E4" w:rsidRPr="00AE2790">
        <w:rPr>
          <w:b/>
        </w:rPr>
        <w:t xml:space="preserve">scope </w:t>
      </w:r>
      <w:r w:rsidR="00517C08" w:rsidRPr="00AE2790">
        <w:rPr>
          <w:b/>
        </w:rPr>
        <w:t xml:space="preserve">or constraint </w:t>
      </w:r>
      <w:r w:rsidRPr="00AE2790">
        <w:rPr>
          <w:b/>
        </w:rPr>
        <w:t xml:space="preserve">to </w:t>
      </w:r>
      <w:r w:rsidR="00517C08" w:rsidRPr="00AE2790">
        <w:rPr>
          <w:b/>
        </w:rPr>
        <w:t xml:space="preserve">the term/definition </w:t>
      </w:r>
      <w:r w:rsidR="008533E4" w:rsidRPr="00AE2790">
        <w:rPr>
          <w:b/>
        </w:rPr>
        <w:t>list?</w:t>
      </w:r>
      <w:r w:rsidR="00517C08" w:rsidRPr="00AE2790">
        <w:rPr>
          <w:b/>
        </w:rPr>
        <w:t xml:space="preserve"> </w:t>
      </w:r>
    </w:p>
    <w:p w:rsidR="00517C08" w:rsidRDefault="00517C08" w:rsidP="00517C08">
      <w:pPr>
        <w:pStyle w:val="ListParagraph"/>
        <w:ind w:left="360"/>
      </w:pPr>
    </w:p>
    <w:p w:rsidR="00126464" w:rsidRPr="00AE2790" w:rsidRDefault="00126464" w:rsidP="00517C08">
      <w:pPr>
        <w:pStyle w:val="ListParagraph"/>
        <w:ind w:left="360"/>
        <w:rPr>
          <w:b/>
        </w:rPr>
      </w:pPr>
      <w:r w:rsidRPr="00AE2790">
        <w:rPr>
          <w:b/>
        </w:rPr>
        <w:t>Shall the Term List include</w:t>
      </w:r>
      <w:r w:rsidR="00AE2790">
        <w:rPr>
          <w:b/>
        </w:rPr>
        <w:t>...</w:t>
      </w:r>
    </w:p>
    <w:p w:rsidR="0015044A" w:rsidRDefault="00126464" w:rsidP="0015044A">
      <w:pPr>
        <w:pStyle w:val="ListParagraph"/>
        <w:numPr>
          <w:ilvl w:val="1"/>
          <w:numId w:val="2"/>
        </w:numPr>
      </w:pPr>
      <w:proofErr w:type="gramStart"/>
      <w:r>
        <w:t>only</w:t>
      </w:r>
      <w:proofErr w:type="gramEnd"/>
      <w:r>
        <w:t xml:space="preserve"> definitions actually used in </w:t>
      </w:r>
      <w:r w:rsidR="008730CB">
        <w:t xml:space="preserve">specific </w:t>
      </w:r>
      <w:r>
        <w:t>applied ontologies</w:t>
      </w:r>
      <w:r w:rsidR="00B20F12">
        <w:t xml:space="preserve"> (e.g. </w:t>
      </w:r>
      <w:proofErr w:type="spellStart"/>
      <w:r w:rsidR="00B20F12">
        <w:t>Cyc</w:t>
      </w:r>
      <w:proofErr w:type="spellEnd"/>
      <w:r w:rsidR="00B20F12">
        <w:t>, DOLCE, GFO, etc.)</w:t>
      </w:r>
      <w:r w:rsidR="008730CB">
        <w:t>,</w:t>
      </w:r>
      <w:r w:rsidR="0015044A">
        <w:t xml:space="preserve"> or </w:t>
      </w:r>
      <w:r w:rsidR="008730CB">
        <w:t xml:space="preserve">in </w:t>
      </w:r>
      <w:r w:rsidR="0015044A">
        <w:t>applied ontology literature</w:t>
      </w:r>
      <w:r w:rsidR="00B20F12">
        <w:t xml:space="preserve"> (papers, books, summits, etc.)</w:t>
      </w:r>
      <w:r>
        <w:t xml:space="preserve">? </w:t>
      </w:r>
    </w:p>
    <w:p w:rsidR="00126464" w:rsidRDefault="008730CB" w:rsidP="0015044A">
      <w:pPr>
        <w:pStyle w:val="ListParagraph"/>
        <w:ind w:left="1080"/>
      </w:pPr>
      <w:r>
        <w:t>If so, then t</w:t>
      </w:r>
      <w:r w:rsidR="0015044A">
        <w:t xml:space="preserve">his means no definitions from semantic web, philosophy or other papers. Rather, only definitions displayed in applied ontology </w:t>
      </w:r>
      <w:r>
        <w:t>publications, discussion groups, etc.</w:t>
      </w:r>
    </w:p>
    <w:p w:rsidR="008730CB" w:rsidRDefault="008730CB" w:rsidP="008730CB">
      <w:pPr>
        <w:pStyle w:val="ListParagraph"/>
        <w:ind w:left="1080"/>
      </w:pPr>
    </w:p>
    <w:p w:rsidR="0015044A" w:rsidRDefault="00126464" w:rsidP="00126464">
      <w:pPr>
        <w:pStyle w:val="ListParagraph"/>
        <w:numPr>
          <w:ilvl w:val="1"/>
          <w:numId w:val="2"/>
        </w:numPr>
      </w:pPr>
      <w:proofErr w:type="gramStart"/>
      <w:r>
        <w:t>all</w:t>
      </w:r>
      <w:proofErr w:type="gramEnd"/>
      <w:r>
        <w:t xml:space="preserve"> definition</w:t>
      </w:r>
      <w:r w:rsidR="006A01DC">
        <w:t>s</w:t>
      </w:r>
      <w:r>
        <w:t xml:space="preserve"> of a term used in applied ontologies, </w:t>
      </w:r>
      <w:r w:rsidR="00C22CB6">
        <w:t xml:space="preserve">and </w:t>
      </w:r>
      <w:r>
        <w:t xml:space="preserve">from certain disciplines? </w:t>
      </w:r>
    </w:p>
    <w:p w:rsidR="0015044A" w:rsidRDefault="0015044A" w:rsidP="0015044A">
      <w:pPr>
        <w:pStyle w:val="ListParagraph"/>
        <w:ind w:left="1080"/>
      </w:pPr>
      <w:r>
        <w:t xml:space="preserve">The scope being something like: [semantic web, AI, NLP, comp sci., philosophy, </w:t>
      </w:r>
      <w:proofErr w:type="gramStart"/>
      <w:r>
        <w:t>… ]</w:t>
      </w:r>
      <w:proofErr w:type="gramEnd"/>
    </w:p>
    <w:p w:rsidR="008730CB" w:rsidRDefault="008730CB" w:rsidP="008730CB">
      <w:pPr>
        <w:pStyle w:val="ListParagraph"/>
        <w:ind w:left="1080"/>
      </w:pPr>
    </w:p>
    <w:p w:rsidR="00126464" w:rsidRDefault="00126464" w:rsidP="0015044A">
      <w:pPr>
        <w:pStyle w:val="ListParagraph"/>
        <w:numPr>
          <w:ilvl w:val="1"/>
          <w:numId w:val="2"/>
        </w:numPr>
      </w:pPr>
      <w:proofErr w:type="gramStart"/>
      <w:r>
        <w:t>all</w:t>
      </w:r>
      <w:proofErr w:type="gramEnd"/>
      <w:r>
        <w:t xml:space="preserve"> definition</w:t>
      </w:r>
      <w:r w:rsidR="0015044A">
        <w:t>s</w:t>
      </w:r>
      <w:r>
        <w:t xml:space="preserve"> of a term used in </w:t>
      </w:r>
      <w:r w:rsidR="00B20F12">
        <w:t xml:space="preserve">specific </w:t>
      </w:r>
      <w:r>
        <w:t>applied ontologies, regardless of discipline?</w:t>
      </w:r>
    </w:p>
    <w:p w:rsidR="0015044A" w:rsidRDefault="0015044A" w:rsidP="0015044A">
      <w:pPr>
        <w:pStyle w:val="ListParagraph"/>
        <w:ind w:left="1080"/>
      </w:pPr>
      <w:r>
        <w:t>The scope being open-ended: (…)</w:t>
      </w:r>
    </w:p>
    <w:p w:rsidR="0015044A" w:rsidRPr="00AE2790" w:rsidRDefault="00AE2790" w:rsidP="00126464">
      <w:pPr>
        <w:pStyle w:val="ListParagraph"/>
        <w:ind w:left="360"/>
        <w:rPr>
          <w:b/>
        </w:rPr>
      </w:pPr>
      <w:r w:rsidRPr="00AE2790">
        <w:rPr>
          <w:b/>
        </w:rPr>
        <w:t>…?</w:t>
      </w:r>
    </w:p>
    <w:p w:rsidR="009774AF" w:rsidRPr="00517C08" w:rsidRDefault="0015044A" w:rsidP="00517C08">
      <w:pPr>
        <w:pStyle w:val="ListParagraph"/>
        <w:ind w:left="360"/>
      </w:pPr>
      <w:r>
        <w:t>Do any of these—</w:t>
      </w:r>
      <w:proofErr w:type="gramStart"/>
      <w:r>
        <w:t>a to</w:t>
      </w:r>
      <w:proofErr w:type="gramEnd"/>
      <w:r>
        <w:t xml:space="preserve"> c—</w:t>
      </w:r>
      <w:r w:rsidR="00126464">
        <w:t xml:space="preserve">mean we have to review all </w:t>
      </w:r>
      <w:r>
        <w:t>applied ontologies for their definitions?</w:t>
      </w:r>
    </w:p>
    <w:p w:rsidR="00517C08" w:rsidRDefault="00517C08" w:rsidP="00517C08"/>
    <w:p w:rsidR="009774AF" w:rsidRPr="00AE2790" w:rsidRDefault="009774AF" w:rsidP="00AA6289">
      <w:pPr>
        <w:pStyle w:val="ListParagraph"/>
        <w:numPr>
          <w:ilvl w:val="0"/>
          <w:numId w:val="2"/>
        </w:numPr>
        <w:rPr>
          <w:b/>
        </w:rPr>
      </w:pPr>
      <w:r w:rsidRPr="00AE2790">
        <w:rPr>
          <w:b/>
        </w:rPr>
        <w:t xml:space="preserve">Do we want dashes (‘-‘) </w:t>
      </w:r>
      <w:r w:rsidR="008474AA" w:rsidRPr="00AE2790">
        <w:rPr>
          <w:b/>
        </w:rPr>
        <w:t>or parentheses for abb</w:t>
      </w:r>
      <w:r w:rsidRPr="00AE2790">
        <w:rPr>
          <w:b/>
        </w:rPr>
        <w:t>reviations included in terms</w:t>
      </w:r>
      <w:r w:rsidR="00AE2790">
        <w:rPr>
          <w:b/>
        </w:rPr>
        <w:t>, rather than just the full names</w:t>
      </w:r>
      <w:r w:rsidRPr="00AE2790">
        <w:rPr>
          <w:b/>
        </w:rPr>
        <w:t xml:space="preserve">? </w:t>
      </w:r>
    </w:p>
    <w:p w:rsidR="008474AA" w:rsidRDefault="008474AA" w:rsidP="008474AA">
      <w:pPr>
        <w:ind w:left="1440" w:hanging="1440"/>
      </w:pPr>
      <w:r>
        <w:lastRenderedPageBreak/>
        <w:t xml:space="preserve">Example: </w:t>
      </w:r>
      <w:r>
        <w:tab/>
      </w:r>
      <w:r w:rsidR="009774AF">
        <w:t xml:space="preserve">Dashes were included next to the names of the ontology listed. I followed suit, but does the term name of </w:t>
      </w:r>
      <w:proofErr w:type="gramStart"/>
      <w:r w:rsidR="009774AF">
        <w:t>an ontology</w:t>
      </w:r>
      <w:proofErr w:type="gramEnd"/>
      <w:r w:rsidR="009774AF">
        <w:t xml:space="preserve"> actually include dash</w:t>
      </w:r>
      <w:r>
        <w:t xml:space="preserve">? </w:t>
      </w:r>
    </w:p>
    <w:p w:rsidR="009774AF" w:rsidRDefault="009774AF" w:rsidP="008474AA">
      <w:pPr>
        <w:ind w:left="1440"/>
      </w:pPr>
      <w:proofErr w:type="gramStart"/>
      <w:r>
        <w:t>Consider,</w:t>
      </w:r>
      <w:proofErr w:type="gramEnd"/>
      <w:r>
        <w:t xml:space="preserve"> term options for UFO: </w:t>
      </w:r>
    </w:p>
    <w:p w:rsidR="008474AA" w:rsidRDefault="009774AF" w:rsidP="008474AA">
      <w:pPr>
        <w:pStyle w:val="ListParagraph"/>
        <w:numPr>
          <w:ilvl w:val="0"/>
          <w:numId w:val="1"/>
        </w:numPr>
      </w:pPr>
      <w:r>
        <w:t>‘Unified Foundational Ontology – UFO’</w:t>
      </w:r>
    </w:p>
    <w:p w:rsidR="008474AA" w:rsidRDefault="009774AF" w:rsidP="008474AA">
      <w:pPr>
        <w:pStyle w:val="ListParagraph"/>
        <w:numPr>
          <w:ilvl w:val="0"/>
          <w:numId w:val="1"/>
        </w:numPr>
      </w:pPr>
      <w:r>
        <w:t>‘Unified Foundational Ontology (UFO)’</w:t>
      </w:r>
    </w:p>
    <w:p w:rsidR="008474AA" w:rsidRDefault="009774AF" w:rsidP="008474AA">
      <w:pPr>
        <w:pStyle w:val="ListParagraph"/>
        <w:numPr>
          <w:ilvl w:val="0"/>
          <w:numId w:val="1"/>
        </w:numPr>
      </w:pPr>
      <w:r>
        <w:t>‘Unified Foundational Ontology’</w:t>
      </w:r>
    </w:p>
    <w:p w:rsidR="009774AF" w:rsidRDefault="009774AF" w:rsidP="008474AA">
      <w:pPr>
        <w:pStyle w:val="ListParagraph"/>
        <w:numPr>
          <w:ilvl w:val="0"/>
          <w:numId w:val="1"/>
        </w:numPr>
      </w:pPr>
      <w:r>
        <w:t>‘UFO’</w:t>
      </w:r>
    </w:p>
    <w:p w:rsidR="001D0EEA" w:rsidRDefault="001D0EEA" w:rsidP="009774AF">
      <w:r>
        <w:t xml:space="preserve">At least 3 </w:t>
      </w:r>
      <w:proofErr w:type="gramStart"/>
      <w:r>
        <w:t>is</w:t>
      </w:r>
      <w:proofErr w:type="gramEnd"/>
      <w:r>
        <w:t xml:space="preserve"> certain. 4 </w:t>
      </w:r>
      <w:proofErr w:type="gramStart"/>
      <w:r>
        <w:t>is</w:t>
      </w:r>
      <w:proofErr w:type="gramEnd"/>
      <w:r>
        <w:t xml:space="preserve"> least certain because there might be another ontology with the same acronym.</w:t>
      </w:r>
    </w:p>
    <w:p w:rsidR="009774AF" w:rsidRDefault="004F380A" w:rsidP="009774AF">
      <w:r w:rsidRPr="004F380A">
        <w:rPr>
          <w:b/>
        </w:rPr>
        <w:t>Suggested Answer:</w:t>
      </w:r>
      <w:r>
        <w:t xml:space="preserve"> </w:t>
      </w:r>
      <w:r w:rsidR="00AE2790">
        <w:t>Seems we can either a</w:t>
      </w:r>
      <w:r w:rsidR="009774AF">
        <w:t>sk</w:t>
      </w:r>
      <w:r w:rsidR="008474AA">
        <w:t xml:space="preserve"> the developers </w:t>
      </w:r>
      <w:proofErr w:type="gramStart"/>
      <w:r w:rsidR="008474AA">
        <w:t>of each ontology</w:t>
      </w:r>
      <w:proofErr w:type="gramEnd"/>
      <w:r w:rsidR="009774AF">
        <w:t xml:space="preserve"> which term they have indicated in their </w:t>
      </w:r>
      <w:r w:rsidR="008474AA">
        <w:t>publications</w:t>
      </w:r>
      <w:r w:rsidR="009774AF">
        <w:t xml:space="preserve"> and </w:t>
      </w:r>
      <w:r w:rsidR="008474AA">
        <w:t xml:space="preserve">which they </w:t>
      </w:r>
      <w:r w:rsidR="009774AF">
        <w:t>prefer for their ontology</w:t>
      </w:r>
      <w:r w:rsidR="00AE2790">
        <w:t>; or we can simply prescribe it.</w:t>
      </w:r>
      <w:r w:rsidR="008474AA">
        <w:t xml:space="preserve"> </w:t>
      </w:r>
    </w:p>
    <w:p w:rsidR="001E2F73" w:rsidRDefault="001E2F73" w:rsidP="001E2F73">
      <w:pPr>
        <w:pStyle w:val="Heading2"/>
      </w:pPr>
      <w:r>
        <w:t>Comment</w:t>
      </w:r>
    </w:p>
    <w:p w:rsidR="001E2F73" w:rsidRPr="001E2F73" w:rsidRDefault="004F380A" w:rsidP="001E2F73">
      <w:r>
        <w:t>I believe that a benefit of having a term list, one that systematically lists term definitions and sources, is that viewers/users/potential-ontology-</w:t>
      </w:r>
      <w:proofErr w:type="gramStart"/>
      <w:r>
        <w:t>developers,</w:t>
      </w:r>
      <w:proofErr w:type="gramEnd"/>
      <w:r>
        <w:t xml:space="preserve"> can cite it, saying “I’m using this term with this particular definition” or can create their own definition of a given term or create a new term. They can then, say, submit it to the list.</w:t>
      </w:r>
    </w:p>
    <w:sectPr w:rsidR="001E2F73" w:rsidRPr="001E2F7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74" w:rsidRDefault="00773A74" w:rsidP="00253274">
      <w:pPr>
        <w:spacing w:after="0" w:line="240" w:lineRule="auto"/>
      </w:pPr>
      <w:r>
        <w:separator/>
      </w:r>
    </w:p>
  </w:endnote>
  <w:endnote w:type="continuationSeparator" w:id="0">
    <w:p w:rsidR="00773A74" w:rsidRDefault="00773A74" w:rsidP="0025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775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3006" w:rsidRDefault="005A30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5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3006" w:rsidRDefault="005A3006">
    <w:pPr>
      <w:pStyle w:val="Footer"/>
    </w:pPr>
    <w:r>
      <w:t>Robert Rovetto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74" w:rsidRDefault="00773A74" w:rsidP="00253274">
      <w:pPr>
        <w:spacing w:after="0" w:line="240" w:lineRule="auto"/>
      </w:pPr>
      <w:r>
        <w:separator/>
      </w:r>
    </w:p>
  </w:footnote>
  <w:footnote w:type="continuationSeparator" w:id="0">
    <w:p w:rsidR="00773A74" w:rsidRDefault="00773A74" w:rsidP="00253274">
      <w:pPr>
        <w:spacing w:after="0" w:line="240" w:lineRule="auto"/>
      </w:pPr>
      <w:r>
        <w:continuationSeparator/>
      </w:r>
    </w:p>
  </w:footnote>
  <w:footnote w:id="1">
    <w:p w:rsidR="00C82956" w:rsidRDefault="00C829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956">
        <w:t>http://iaoaedu.cs.uct.ac.za/pmwiki.php?n=IAOAEdu.TermList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6D2F"/>
    <w:multiLevelType w:val="hybridMultilevel"/>
    <w:tmpl w:val="F01E4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6927449"/>
    <w:multiLevelType w:val="hybridMultilevel"/>
    <w:tmpl w:val="CB4CC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406A4"/>
    <w:multiLevelType w:val="hybridMultilevel"/>
    <w:tmpl w:val="062C41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4B216E4"/>
    <w:multiLevelType w:val="hybridMultilevel"/>
    <w:tmpl w:val="7C74EB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AF"/>
    <w:rsid w:val="00030750"/>
    <w:rsid w:val="00063AB2"/>
    <w:rsid w:val="00093C90"/>
    <w:rsid w:val="000D0D35"/>
    <w:rsid w:val="00126464"/>
    <w:rsid w:val="0015044A"/>
    <w:rsid w:val="001D0EEA"/>
    <w:rsid w:val="001E2F73"/>
    <w:rsid w:val="00202714"/>
    <w:rsid w:val="00231E7B"/>
    <w:rsid w:val="00240508"/>
    <w:rsid w:val="00253274"/>
    <w:rsid w:val="002B1DCA"/>
    <w:rsid w:val="002D2191"/>
    <w:rsid w:val="00327913"/>
    <w:rsid w:val="0039160A"/>
    <w:rsid w:val="00393150"/>
    <w:rsid w:val="003E5391"/>
    <w:rsid w:val="003F66E7"/>
    <w:rsid w:val="00402BD4"/>
    <w:rsid w:val="00490AC8"/>
    <w:rsid w:val="004F380A"/>
    <w:rsid w:val="004F52C0"/>
    <w:rsid w:val="00517C08"/>
    <w:rsid w:val="00554A0A"/>
    <w:rsid w:val="005A3006"/>
    <w:rsid w:val="006A01DC"/>
    <w:rsid w:val="006E0B52"/>
    <w:rsid w:val="00700D78"/>
    <w:rsid w:val="00746A30"/>
    <w:rsid w:val="00773A74"/>
    <w:rsid w:val="0078296D"/>
    <w:rsid w:val="007A3DAA"/>
    <w:rsid w:val="007F67EF"/>
    <w:rsid w:val="008275B4"/>
    <w:rsid w:val="008474AA"/>
    <w:rsid w:val="008533E4"/>
    <w:rsid w:val="008730CB"/>
    <w:rsid w:val="008A3141"/>
    <w:rsid w:val="008C1653"/>
    <w:rsid w:val="008F234C"/>
    <w:rsid w:val="00925867"/>
    <w:rsid w:val="009774AF"/>
    <w:rsid w:val="009B1A8D"/>
    <w:rsid w:val="00A717C1"/>
    <w:rsid w:val="00AA3FCD"/>
    <w:rsid w:val="00AA6289"/>
    <w:rsid w:val="00AE2790"/>
    <w:rsid w:val="00B15FF9"/>
    <w:rsid w:val="00B20F12"/>
    <w:rsid w:val="00BF697A"/>
    <w:rsid w:val="00C22CB6"/>
    <w:rsid w:val="00C40E42"/>
    <w:rsid w:val="00C82956"/>
    <w:rsid w:val="00C93378"/>
    <w:rsid w:val="00CA7763"/>
    <w:rsid w:val="00CB04D1"/>
    <w:rsid w:val="00CB3E88"/>
    <w:rsid w:val="00CE2FDF"/>
    <w:rsid w:val="00D40FEE"/>
    <w:rsid w:val="00EC68D2"/>
    <w:rsid w:val="00EC7CAF"/>
    <w:rsid w:val="00F27B03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F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A3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307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74"/>
  </w:style>
  <w:style w:type="paragraph" w:styleId="Footer">
    <w:name w:val="footer"/>
    <w:basedOn w:val="Normal"/>
    <w:link w:val="FooterChar"/>
    <w:uiPriority w:val="99"/>
    <w:unhideWhenUsed/>
    <w:rsid w:val="0025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74"/>
  </w:style>
  <w:style w:type="paragraph" w:styleId="FootnoteText">
    <w:name w:val="footnote text"/>
    <w:basedOn w:val="Normal"/>
    <w:link w:val="FootnoteTextChar"/>
    <w:uiPriority w:val="99"/>
    <w:semiHidden/>
    <w:unhideWhenUsed/>
    <w:rsid w:val="00C829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29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29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F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A3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307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74"/>
  </w:style>
  <w:style w:type="paragraph" w:styleId="Footer">
    <w:name w:val="footer"/>
    <w:basedOn w:val="Normal"/>
    <w:link w:val="FooterChar"/>
    <w:uiPriority w:val="99"/>
    <w:unhideWhenUsed/>
    <w:rsid w:val="0025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74"/>
  </w:style>
  <w:style w:type="paragraph" w:styleId="FootnoteText">
    <w:name w:val="footnote text"/>
    <w:basedOn w:val="Normal"/>
    <w:link w:val="FootnoteTextChar"/>
    <w:uiPriority w:val="99"/>
    <w:semiHidden/>
    <w:unhideWhenUsed/>
    <w:rsid w:val="00C829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29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2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aoaedu.cs.uct.ac.za/pmwiki.php?n=Main.Hom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685E-F61E-42A5-8D0C-63EFF682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rovetto</dc:creator>
  <cp:lastModifiedBy>robert rovetto</cp:lastModifiedBy>
  <cp:revision>54</cp:revision>
  <dcterms:created xsi:type="dcterms:W3CDTF">2018-03-23T03:14:00Z</dcterms:created>
  <dcterms:modified xsi:type="dcterms:W3CDTF">2018-04-19T17:53:00Z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